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06FF" w14:textId="503D97B4" w:rsidR="003C15C7" w:rsidRPr="006665D0" w:rsidRDefault="003C15C7" w:rsidP="0035020C">
      <w:pPr>
        <w:jc w:val="center"/>
      </w:pPr>
      <w:r w:rsidRPr="006665D0">
        <w:t>Chapel in the Pines</w:t>
      </w:r>
    </w:p>
    <w:p w14:paraId="0708B8D4" w14:textId="77777777" w:rsidR="007F6A67" w:rsidRDefault="008C7118" w:rsidP="009C43FB">
      <w:pPr>
        <w:jc w:val="center"/>
      </w:pPr>
      <w:r w:rsidRPr="006665D0">
        <w:t>Wish List</w:t>
      </w:r>
      <w:r w:rsidR="009C43FB">
        <w:t xml:space="preserve"> </w:t>
      </w:r>
    </w:p>
    <w:p w14:paraId="5C38EAB7" w14:textId="0684FBC0" w:rsidR="00A50869" w:rsidRDefault="003F2BA1" w:rsidP="009C43FB">
      <w:pPr>
        <w:jc w:val="center"/>
      </w:pPr>
      <w:r>
        <w:t>April</w:t>
      </w:r>
      <w:r w:rsidR="003C15C7" w:rsidRPr="006665D0">
        <w:t xml:space="preserve"> 202</w:t>
      </w:r>
      <w:r>
        <w:t>6</w:t>
      </w:r>
      <w:r w:rsidR="002F74B6">
        <w:t xml:space="preserve"> Update</w:t>
      </w:r>
    </w:p>
    <w:p w14:paraId="3B501F0C" w14:textId="56A229BA" w:rsidR="00013073" w:rsidRPr="00955764" w:rsidRDefault="009C43FB" w:rsidP="00955764">
      <w:pPr>
        <w:jc w:val="center"/>
      </w:pPr>
      <w:r>
        <w:t xml:space="preserve"> </w:t>
      </w:r>
    </w:p>
    <w:p w14:paraId="57430813" w14:textId="662D9105" w:rsidR="003F2BA1" w:rsidRDefault="00B11A59" w:rsidP="003F2BA1">
      <w:pPr>
        <w:rPr>
          <w:sz w:val="22"/>
          <w:szCs w:val="22"/>
        </w:rPr>
      </w:pPr>
      <w:r>
        <w:rPr>
          <w:sz w:val="22"/>
          <w:szCs w:val="22"/>
        </w:rPr>
        <w:t xml:space="preserve">There are no projects or items on the church wish list at present. </w:t>
      </w:r>
    </w:p>
    <w:p w14:paraId="59841C2D" w14:textId="77777777" w:rsidR="003F2BA1" w:rsidRDefault="003F2BA1" w:rsidP="00A962A7">
      <w:pPr>
        <w:rPr>
          <w:sz w:val="22"/>
          <w:szCs w:val="22"/>
        </w:rPr>
      </w:pPr>
    </w:p>
    <w:p w14:paraId="46003780" w14:textId="134F051E" w:rsidR="004C4304" w:rsidRPr="002F74B6" w:rsidRDefault="00CF374A" w:rsidP="00A962A7">
      <w:r w:rsidRPr="002F74B6">
        <w:t>There are longer-term areas where donations are appreciated:</w:t>
      </w:r>
    </w:p>
    <w:p w14:paraId="1C321A6D" w14:textId="591B3B6B" w:rsidR="00CF374A" w:rsidRPr="002F74B6" w:rsidRDefault="00CF374A" w:rsidP="00CF374A"/>
    <w:p w14:paraId="4FEB03D6" w14:textId="081EAEE2" w:rsidR="00CF374A" w:rsidRPr="002F74B6" w:rsidRDefault="00CF374A" w:rsidP="00CF374A">
      <w:pPr>
        <w:pStyle w:val="ListParagraph"/>
        <w:numPr>
          <w:ilvl w:val="0"/>
          <w:numId w:val="2"/>
        </w:numPr>
      </w:pPr>
      <w:r w:rsidRPr="002F74B6">
        <w:t>Endowments</w:t>
      </w:r>
      <w:r w:rsidR="003F2BA1">
        <w:t xml:space="preserve"> – contribute to either the Permanent or Quasi Endowments.</w:t>
      </w:r>
    </w:p>
    <w:p w14:paraId="276526CD" w14:textId="758B0B6D" w:rsidR="00CF374A" w:rsidRDefault="00CF374A" w:rsidP="00CF374A">
      <w:pPr>
        <w:pStyle w:val="ListParagraph"/>
        <w:numPr>
          <w:ilvl w:val="0"/>
          <w:numId w:val="2"/>
        </w:numPr>
      </w:pPr>
      <w:r w:rsidRPr="002F74B6">
        <w:t>Loan Principal Reduction</w:t>
      </w:r>
      <w:r w:rsidR="003F2BA1">
        <w:t xml:space="preserve"> – each $2,500 reduces the loan principal term by one month.</w:t>
      </w:r>
    </w:p>
    <w:p w14:paraId="0B150A92" w14:textId="3BFF4E88" w:rsidR="00D7710C" w:rsidRPr="002F74B6" w:rsidRDefault="00D7710C" w:rsidP="00D7710C">
      <w:pPr>
        <w:pStyle w:val="ListParagraph"/>
        <w:numPr>
          <w:ilvl w:val="0"/>
          <w:numId w:val="2"/>
        </w:numPr>
      </w:pPr>
      <w:r w:rsidRPr="002F74B6">
        <w:t>Pastor’s Discretionary Fund</w:t>
      </w:r>
      <w:r w:rsidR="003F2BA1">
        <w:t xml:space="preserve"> – assisting those in need as determined by our Pastor.</w:t>
      </w:r>
    </w:p>
    <w:p w14:paraId="113B6F15" w14:textId="71C0C463" w:rsidR="002F74B6" w:rsidRPr="002F74B6" w:rsidRDefault="00CF374A" w:rsidP="0080088C">
      <w:pPr>
        <w:pStyle w:val="ListParagraph"/>
        <w:numPr>
          <w:ilvl w:val="0"/>
          <w:numId w:val="2"/>
        </w:numPr>
      </w:pPr>
      <w:r w:rsidRPr="002F74B6">
        <w:t xml:space="preserve">Mission &amp; Service General </w:t>
      </w:r>
      <w:r w:rsidR="002F74B6" w:rsidRPr="002F74B6">
        <w:t>Outreach</w:t>
      </w:r>
      <w:r w:rsidR="003F2BA1">
        <w:t xml:space="preserve"> – for funds use at Mission &amp; Service committee’s discretion.</w:t>
      </w:r>
    </w:p>
    <w:p w14:paraId="023734F1" w14:textId="755A475D" w:rsidR="00CF374A" w:rsidRPr="002F74B6" w:rsidRDefault="00CF374A" w:rsidP="00CF374A"/>
    <w:p w14:paraId="2370B1C6" w14:textId="2DE2A11E" w:rsidR="00CF374A" w:rsidRPr="002F74B6" w:rsidRDefault="00CF374A" w:rsidP="00CF374A">
      <w:pPr>
        <w:ind w:left="720"/>
      </w:pPr>
      <w:r w:rsidRPr="002F74B6">
        <w:t xml:space="preserve">Questions? Contact Tim White, CITP Treasurer (910) 722-6594   </w:t>
      </w:r>
      <w:hyperlink r:id="rId5" w:history="1">
        <w:r w:rsidRPr="002F74B6">
          <w:rPr>
            <w:rStyle w:val="Hyperlink"/>
          </w:rPr>
          <w:t>treasurer@citppc.org</w:t>
        </w:r>
      </w:hyperlink>
    </w:p>
    <w:p w14:paraId="1E08AB2D" w14:textId="6A4BB511" w:rsidR="00CF374A" w:rsidRPr="00D2623F" w:rsidRDefault="00CF374A" w:rsidP="00CF374A">
      <w:pPr>
        <w:ind w:left="720"/>
      </w:pPr>
    </w:p>
    <w:p w14:paraId="756E3DB7" w14:textId="77777777" w:rsidR="00CF374A" w:rsidRPr="00D2623F" w:rsidRDefault="00CF374A" w:rsidP="00CF374A">
      <w:pPr>
        <w:ind w:left="720"/>
      </w:pPr>
    </w:p>
    <w:sectPr w:rsidR="00CF374A" w:rsidRPr="00D2623F" w:rsidSect="008C71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E3E77"/>
    <w:multiLevelType w:val="hybridMultilevel"/>
    <w:tmpl w:val="D5940984"/>
    <w:lvl w:ilvl="0" w:tplc="2A88024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419CC"/>
    <w:multiLevelType w:val="hybridMultilevel"/>
    <w:tmpl w:val="2B98E274"/>
    <w:lvl w:ilvl="0" w:tplc="F5DA754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328589">
    <w:abstractNumId w:val="1"/>
  </w:num>
  <w:num w:numId="2" w16cid:durableId="88074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18"/>
    <w:rsid w:val="00013073"/>
    <w:rsid w:val="000269C1"/>
    <w:rsid w:val="00063550"/>
    <w:rsid w:val="000A7342"/>
    <w:rsid w:val="00184C8B"/>
    <w:rsid w:val="001A10A8"/>
    <w:rsid w:val="001C36A3"/>
    <w:rsid w:val="002027FA"/>
    <w:rsid w:val="0023594B"/>
    <w:rsid w:val="00244E8E"/>
    <w:rsid w:val="00293BF7"/>
    <w:rsid w:val="002A48E4"/>
    <w:rsid w:val="002F74B6"/>
    <w:rsid w:val="003256AE"/>
    <w:rsid w:val="0035020C"/>
    <w:rsid w:val="00357C51"/>
    <w:rsid w:val="003A17B4"/>
    <w:rsid w:val="003C15C7"/>
    <w:rsid w:val="003F2BA1"/>
    <w:rsid w:val="0041140A"/>
    <w:rsid w:val="00462A84"/>
    <w:rsid w:val="00494544"/>
    <w:rsid w:val="004C4304"/>
    <w:rsid w:val="00520425"/>
    <w:rsid w:val="005C16C4"/>
    <w:rsid w:val="00615E96"/>
    <w:rsid w:val="006371A9"/>
    <w:rsid w:val="006665D0"/>
    <w:rsid w:val="00671BC2"/>
    <w:rsid w:val="006D083F"/>
    <w:rsid w:val="00771002"/>
    <w:rsid w:val="00777461"/>
    <w:rsid w:val="007D077F"/>
    <w:rsid w:val="007F6A67"/>
    <w:rsid w:val="0080088C"/>
    <w:rsid w:val="0085051A"/>
    <w:rsid w:val="00861ACF"/>
    <w:rsid w:val="008C7118"/>
    <w:rsid w:val="008F64CE"/>
    <w:rsid w:val="0090521F"/>
    <w:rsid w:val="00917093"/>
    <w:rsid w:val="0094622E"/>
    <w:rsid w:val="00955764"/>
    <w:rsid w:val="0098151B"/>
    <w:rsid w:val="009B0457"/>
    <w:rsid w:val="009C43FB"/>
    <w:rsid w:val="009D4D82"/>
    <w:rsid w:val="009E3B36"/>
    <w:rsid w:val="009E6155"/>
    <w:rsid w:val="00A50869"/>
    <w:rsid w:val="00A64E6A"/>
    <w:rsid w:val="00A80E24"/>
    <w:rsid w:val="00A962A7"/>
    <w:rsid w:val="00AA3B76"/>
    <w:rsid w:val="00B11A59"/>
    <w:rsid w:val="00BA047C"/>
    <w:rsid w:val="00BE1FC2"/>
    <w:rsid w:val="00BF4F2C"/>
    <w:rsid w:val="00C04976"/>
    <w:rsid w:val="00C20C33"/>
    <w:rsid w:val="00C36394"/>
    <w:rsid w:val="00CC5D12"/>
    <w:rsid w:val="00CF374A"/>
    <w:rsid w:val="00CF71E4"/>
    <w:rsid w:val="00D2623F"/>
    <w:rsid w:val="00D36919"/>
    <w:rsid w:val="00D442D7"/>
    <w:rsid w:val="00D7710C"/>
    <w:rsid w:val="00E00300"/>
    <w:rsid w:val="00E85971"/>
    <w:rsid w:val="00E87871"/>
    <w:rsid w:val="00ED0243"/>
    <w:rsid w:val="00EE375E"/>
    <w:rsid w:val="00EF1926"/>
    <w:rsid w:val="00F07155"/>
    <w:rsid w:val="00F27CEB"/>
    <w:rsid w:val="00F61A9E"/>
    <w:rsid w:val="00F70871"/>
    <w:rsid w:val="00F74435"/>
    <w:rsid w:val="00F838CC"/>
    <w:rsid w:val="00F909E8"/>
    <w:rsid w:val="00FA2875"/>
    <w:rsid w:val="00FA6984"/>
    <w:rsid w:val="00FC5354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8C1EF"/>
  <w15:chartTrackingRefBased/>
  <w15:docId w15:val="{7126E013-800E-5E4C-8D96-504E6E9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97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07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r@citpp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White</dc:creator>
  <cp:keywords/>
  <dc:description/>
  <cp:lastModifiedBy>Bruce Raymond</cp:lastModifiedBy>
  <cp:revision>4</cp:revision>
  <dcterms:created xsi:type="dcterms:W3CDTF">2026-04-28T14:58:00Z</dcterms:created>
  <dcterms:modified xsi:type="dcterms:W3CDTF">2026-05-03T17:28:00Z</dcterms:modified>
</cp:coreProperties>
</file>